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0D3" w:rsidRPr="00591191" w:rsidRDefault="001A46D8">
      <w:pPr>
        <w:rPr>
          <w:b/>
        </w:rPr>
      </w:pPr>
      <w:r w:rsidRPr="00591191">
        <w:rPr>
          <w:b/>
        </w:rPr>
        <w:t xml:space="preserve">EQE 592 – Segurança </w:t>
      </w:r>
      <w:r w:rsidR="00E7306F">
        <w:rPr>
          <w:b/>
        </w:rPr>
        <w:t xml:space="preserve">de Processos </w:t>
      </w:r>
      <w:r w:rsidRPr="00591191">
        <w:rPr>
          <w:b/>
        </w:rPr>
        <w:t>e Prevenção de Perdas</w:t>
      </w:r>
    </w:p>
    <w:p w:rsidR="00935F78" w:rsidRPr="00591191" w:rsidRDefault="00935F78">
      <w:pPr>
        <w:rPr>
          <w:b/>
        </w:rPr>
      </w:pPr>
      <w:r w:rsidRPr="00591191">
        <w:rPr>
          <w:b/>
        </w:rPr>
        <w:t xml:space="preserve">PROVA </w:t>
      </w:r>
      <w:proofErr w:type="gramStart"/>
      <w:r w:rsidRPr="00591191">
        <w:rPr>
          <w:b/>
        </w:rPr>
        <w:t>2</w:t>
      </w:r>
      <w:proofErr w:type="gramEnd"/>
    </w:p>
    <w:p w:rsidR="001A46D8" w:rsidRPr="00591191" w:rsidRDefault="001A46D8">
      <w:pPr>
        <w:rPr>
          <w:b/>
        </w:rPr>
      </w:pPr>
      <w:r w:rsidRPr="00591191">
        <w:rPr>
          <w:b/>
        </w:rPr>
        <w:t>201</w:t>
      </w:r>
      <w:r w:rsidR="00E7306F">
        <w:rPr>
          <w:b/>
        </w:rPr>
        <w:t>3 – 1</w:t>
      </w:r>
    </w:p>
    <w:p w:rsidR="001A46D8" w:rsidRPr="00591191" w:rsidRDefault="001A46D8">
      <w:pPr>
        <w:rPr>
          <w:b/>
        </w:rPr>
      </w:pPr>
      <w:r w:rsidRPr="00591191">
        <w:rPr>
          <w:b/>
        </w:rPr>
        <w:t xml:space="preserve">Turma </w:t>
      </w:r>
      <w:r w:rsidR="00BE20E6">
        <w:rPr>
          <w:b/>
        </w:rPr>
        <w:t>MANHÃ</w:t>
      </w:r>
      <w:r w:rsidR="00E7306F">
        <w:rPr>
          <w:b/>
        </w:rPr>
        <w:t xml:space="preserve"> </w:t>
      </w:r>
      <w:r w:rsidRPr="00591191">
        <w:rPr>
          <w:b/>
        </w:rPr>
        <w:t xml:space="preserve"> (</w:t>
      </w:r>
      <w:r w:rsidR="00BE20E6">
        <w:rPr>
          <w:b/>
        </w:rPr>
        <w:t>8</w:t>
      </w:r>
      <w:r w:rsidR="002C505B">
        <w:rPr>
          <w:b/>
        </w:rPr>
        <w:t>h</w:t>
      </w:r>
      <w:r w:rsidR="00BE20E6">
        <w:rPr>
          <w:b/>
        </w:rPr>
        <w:t>3</w:t>
      </w:r>
      <w:bookmarkStart w:id="0" w:name="_GoBack"/>
      <w:bookmarkEnd w:id="0"/>
      <w:r w:rsidR="002C505B">
        <w:rPr>
          <w:b/>
        </w:rPr>
        <w:t>0</w:t>
      </w:r>
      <w:r w:rsidRPr="00591191">
        <w:rPr>
          <w:b/>
        </w:rPr>
        <w:t xml:space="preserve"> – </w:t>
      </w:r>
      <w:r w:rsidR="00BE20E6">
        <w:rPr>
          <w:b/>
        </w:rPr>
        <w:t>10</w:t>
      </w:r>
      <w:r w:rsidR="002C505B">
        <w:rPr>
          <w:b/>
        </w:rPr>
        <w:t>h</w:t>
      </w:r>
      <w:r w:rsidR="00BE20E6">
        <w:rPr>
          <w:b/>
        </w:rPr>
        <w:t>00</w:t>
      </w:r>
      <w:r w:rsidRPr="00591191">
        <w:rPr>
          <w:b/>
        </w:rPr>
        <w:t>)</w:t>
      </w:r>
    </w:p>
    <w:p w:rsidR="001A46D8" w:rsidRPr="00591191" w:rsidRDefault="001A46D8" w:rsidP="001A46D8">
      <w:pPr>
        <w:rPr>
          <w:b/>
        </w:rPr>
      </w:pPr>
      <w:r w:rsidRPr="00591191">
        <w:rPr>
          <w:b/>
        </w:rPr>
        <w:t>Carlos André Vaz Junior</w:t>
      </w:r>
    </w:p>
    <w:p w:rsidR="00E7306F" w:rsidRDefault="00FA66CF" w:rsidP="00935F78">
      <w:pPr>
        <w:pStyle w:val="PargrafodaLista"/>
        <w:numPr>
          <w:ilvl w:val="0"/>
          <w:numId w:val="4"/>
        </w:numPr>
        <w:jc w:val="both"/>
      </w:pPr>
      <w:r w:rsidRPr="00591191">
        <w:t>Uma falha de manutenção não permitiu que uma pequena rachadura de formato irregular</w:t>
      </w:r>
      <w:r w:rsidR="00E7306F">
        <w:t>, se formando de dentro para fora,</w:t>
      </w:r>
      <w:r w:rsidRPr="00591191">
        <w:t xml:space="preserve"> fosse diagnosticada no topo de uma coluna de destilação. Um pequeno rasgo retangular de 0,5cm foi aberto</w:t>
      </w:r>
      <w:r w:rsidR="00E7306F">
        <w:t xml:space="preserve"> no topo da coluna</w:t>
      </w:r>
      <w:r w:rsidRPr="00591191">
        <w:t>.</w:t>
      </w:r>
    </w:p>
    <w:p w:rsidR="00E7306F" w:rsidRDefault="00E7306F" w:rsidP="00E7306F">
      <w:pPr>
        <w:pStyle w:val="PargrafodaLista"/>
        <w:jc w:val="both"/>
      </w:pPr>
    </w:p>
    <w:p w:rsidR="00E7306F" w:rsidRDefault="00FA66CF" w:rsidP="00E7306F">
      <w:pPr>
        <w:pStyle w:val="PargrafodaLista"/>
        <w:jc w:val="both"/>
      </w:pPr>
      <w:r w:rsidRPr="00591191">
        <w:t xml:space="preserve">Sabe-se que </w:t>
      </w:r>
      <w:r w:rsidR="0088184C" w:rsidRPr="00591191">
        <w:t xml:space="preserve">o topo </w:t>
      </w:r>
      <w:r w:rsidRPr="00591191">
        <w:t>d</w:t>
      </w:r>
      <w:r w:rsidR="0088184C" w:rsidRPr="00591191">
        <w:t xml:space="preserve">a coluna de destilação </w:t>
      </w:r>
      <w:r w:rsidRPr="00591191">
        <w:t>encontra-se a</w:t>
      </w:r>
      <w:r w:rsidR="0088184C" w:rsidRPr="00591191">
        <w:t xml:space="preserve"> 10 metros de altura</w:t>
      </w:r>
      <w:r w:rsidRPr="00591191">
        <w:t xml:space="preserve"> em relação ao solo, que a parede do equipamento tem uma espessura de </w:t>
      </w:r>
      <w:proofErr w:type="gramStart"/>
      <w:r w:rsidRPr="00591191">
        <w:t>3cm</w:t>
      </w:r>
      <w:proofErr w:type="gramEnd"/>
      <w:r w:rsidR="00F567AD">
        <w:t xml:space="preserve"> e que a coluna encontra-se em uma região plana, com poucos obstáculos</w:t>
      </w:r>
      <w:r w:rsidR="00E7306F">
        <w:t>. Todos os agentes químicos encontram-se na forma de vapor, a</w:t>
      </w:r>
      <w:r w:rsidR="0088184C" w:rsidRPr="00591191">
        <w:t xml:space="preserve"> temperatura de </w:t>
      </w:r>
      <w:r w:rsidR="00E7306F">
        <w:t>2</w:t>
      </w:r>
      <w:r w:rsidR="0088184C" w:rsidRPr="00591191">
        <w:t xml:space="preserve">20°C </w:t>
      </w:r>
      <w:r w:rsidR="00E7306F">
        <w:t xml:space="preserve">e </w:t>
      </w:r>
      <w:r w:rsidR="0088184C" w:rsidRPr="00591191">
        <w:t xml:space="preserve">pressão </w:t>
      </w:r>
      <w:r w:rsidR="00E7306F">
        <w:t xml:space="preserve">manométrica </w:t>
      </w:r>
      <w:r w:rsidR="0088184C" w:rsidRPr="00591191">
        <w:t xml:space="preserve">de </w:t>
      </w:r>
      <w:proofErr w:type="gramStart"/>
      <w:r w:rsidR="0088184C" w:rsidRPr="00591191">
        <w:t>2</w:t>
      </w:r>
      <w:r w:rsidR="00E7306F">
        <w:t>0</w:t>
      </w:r>
      <w:r w:rsidR="0088184C" w:rsidRPr="00591191">
        <w:t xml:space="preserve"> bar</w:t>
      </w:r>
      <w:proofErr w:type="gramEnd"/>
      <w:r w:rsidR="00E7306F">
        <w:t>.</w:t>
      </w:r>
    </w:p>
    <w:p w:rsidR="00FA66CF" w:rsidRPr="00591191" w:rsidRDefault="0088184C" w:rsidP="00E7306F">
      <w:pPr>
        <w:pStyle w:val="PargrafodaLista"/>
        <w:jc w:val="both"/>
      </w:pPr>
      <w:r w:rsidRPr="00591191">
        <w:t xml:space="preserve"> </w:t>
      </w:r>
    </w:p>
    <w:p w:rsidR="00E7306F" w:rsidRDefault="00FA66CF" w:rsidP="00FA66CF">
      <w:pPr>
        <w:pStyle w:val="PargrafodaLista"/>
        <w:jc w:val="both"/>
      </w:pPr>
      <w:r w:rsidRPr="00591191">
        <w:t xml:space="preserve">Conhecendo o cenário acima, </w:t>
      </w:r>
      <w:r w:rsidR="00591191" w:rsidRPr="00591191">
        <w:t>estime</w:t>
      </w:r>
      <w:r w:rsidR="00E7306F">
        <w:t>:</w:t>
      </w:r>
    </w:p>
    <w:p w:rsidR="00E7306F" w:rsidRDefault="00E7306F" w:rsidP="00FA66CF">
      <w:pPr>
        <w:pStyle w:val="PargrafodaLista"/>
        <w:jc w:val="both"/>
      </w:pPr>
    </w:p>
    <w:p w:rsidR="00935F78" w:rsidRDefault="00E7306F" w:rsidP="00E7306F">
      <w:pPr>
        <w:pStyle w:val="PargrafodaLista"/>
        <w:numPr>
          <w:ilvl w:val="0"/>
          <w:numId w:val="6"/>
        </w:numPr>
        <w:jc w:val="both"/>
      </w:pPr>
      <w:r>
        <w:t>A</w:t>
      </w:r>
      <w:r w:rsidR="00935F78" w:rsidRPr="00591191">
        <w:t xml:space="preserve"> </w:t>
      </w:r>
      <w:r w:rsidR="0088184C" w:rsidRPr="00591191">
        <w:t>concentração no solo, a</w:t>
      </w:r>
      <w:r w:rsidR="00935F78" w:rsidRPr="00591191">
        <w:t xml:space="preserve"> </w:t>
      </w:r>
      <w:r w:rsidR="00591191" w:rsidRPr="00591191">
        <w:t>200m</w:t>
      </w:r>
      <w:r w:rsidR="00935F78" w:rsidRPr="00591191">
        <w:t xml:space="preserve"> da fonte, no azimute 045. Para tanto, assuma vento constante de </w:t>
      </w:r>
      <w:r w:rsidR="0088184C" w:rsidRPr="00591191">
        <w:t>180</w:t>
      </w:r>
      <w:r w:rsidR="00935F78" w:rsidRPr="00591191">
        <w:t xml:space="preserve"> graus com </w:t>
      </w:r>
      <w:proofErr w:type="gramStart"/>
      <w:r w:rsidR="00591191" w:rsidRPr="00591191">
        <w:t>3</w:t>
      </w:r>
      <w:proofErr w:type="gramEnd"/>
      <w:r w:rsidR="00935F78" w:rsidRPr="00591191">
        <w:t xml:space="preserve"> m/s, temperatura 25</w:t>
      </w:r>
      <w:r w:rsidR="0088184C" w:rsidRPr="00591191">
        <w:t>°</w:t>
      </w:r>
      <w:r w:rsidR="00935F78" w:rsidRPr="00591191">
        <w:t>C, umidade relativa 56%, céu claro, 11h30. É fundamental que explique o significado de cada uma das variáveis presentes, atribuindo valores sempre que possível.</w:t>
      </w:r>
      <w:r w:rsidR="00591191" w:rsidRPr="00591191">
        <w:t xml:space="preserve"> Empregue os modelos de fonte e dispersão necessários, justificando.</w:t>
      </w:r>
    </w:p>
    <w:p w:rsidR="00E7306F" w:rsidRPr="00591191" w:rsidRDefault="00E7306F" w:rsidP="00E7306F">
      <w:pPr>
        <w:pStyle w:val="PargrafodaLista"/>
        <w:numPr>
          <w:ilvl w:val="0"/>
          <w:numId w:val="6"/>
        </w:numPr>
        <w:jc w:val="both"/>
      </w:pPr>
      <w:r>
        <w:t>A concentração máxima que atinge o solo</w:t>
      </w:r>
      <w:r w:rsidR="00F567AD">
        <w:t>, e as coordenadas do ponto onde isso ocorre</w:t>
      </w:r>
      <w:r>
        <w:t>.</w:t>
      </w:r>
    </w:p>
    <w:p w:rsidR="003E73F8" w:rsidRPr="00591191" w:rsidRDefault="003E73F8" w:rsidP="003E73F8">
      <w:pPr>
        <w:pStyle w:val="PargrafodaLista"/>
        <w:jc w:val="both"/>
      </w:pPr>
    </w:p>
    <w:p w:rsidR="003E73F8" w:rsidRPr="00591191" w:rsidRDefault="003E73F8" w:rsidP="00E7306F">
      <w:pPr>
        <w:pStyle w:val="PargrafodaLista"/>
        <w:numPr>
          <w:ilvl w:val="0"/>
          <w:numId w:val="4"/>
        </w:numPr>
        <w:jc w:val="both"/>
      </w:pPr>
      <w:r w:rsidRPr="00591191">
        <w:t>Durante a elaboração de um</w:t>
      </w:r>
      <w:r w:rsidR="00591191" w:rsidRPr="00591191">
        <w:t>a</w:t>
      </w:r>
      <w:r w:rsidRPr="00591191">
        <w:t xml:space="preserve"> APR foi realizada análise de um </w:t>
      </w:r>
      <w:r w:rsidR="00E7306F">
        <w:t>tanque</w:t>
      </w:r>
      <w:r w:rsidRPr="00591191">
        <w:t xml:space="preserve"> contendo </w:t>
      </w:r>
      <w:r w:rsidR="00E7306F">
        <w:t>gasolina</w:t>
      </w:r>
      <w:r w:rsidRPr="00591191">
        <w:t xml:space="preserve"> (</w:t>
      </w:r>
      <w:r w:rsidR="00E7306F">
        <w:t>líquida</w:t>
      </w:r>
      <w:r w:rsidRPr="00591191">
        <w:t>) armazenad</w:t>
      </w:r>
      <w:r w:rsidR="00E7306F">
        <w:t>a</w:t>
      </w:r>
      <w:r w:rsidRPr="00591191">
        <w:t xml:space="preserve"> a </w:t>
      </w:r>
      <w:r w:rsidR="00E7306F">
        <w:t xml:space="preserve">pressão e temperatura ambientes. </w:t>
      </w:r>
      <w:r w:rsidRPr="00591191">
        <w:t>Ess</w:t>
      </w:r>
      <w:r w:rsidR="00E7306F">
        <w:t>e</w:t>
      </w:r>
      <w:r w:rsidRPr="00591191">
        <w:t xml:space="preserve"> </w:t>
      </w:r>
      <w:r w:rsidR="00E7306F">
        <w:t>tanque</w:t>
      </w:r>
      <w:r w:rsidRPr="00591191">
        <w:t xml:space="preserve"> tem paredes reforçadas </w:t>
      </w:r>
      <w:r w:rsidR="00E7306F">
        <w:t xml:space="preserve">contra corrosão, tendo </w:t>
      </w:r>
      <w:r w:rsidRPr="00591191">
        <w:t>espessura 11 cm.</w:t>
      </w:r>
      <w:r w:rsidR="00E7306F">
        <w:t xml:space="preserve"> O tanque é cilíndrico, com 10m de altura e 8m de diâmetro.</w:t>
      </w:r>
      <w:r w:rsidR="00F567AD">
        <w:t xml:space="preserve"> O tanque não é </w:t>
      </w:r>
      <w:proofErr w:type="spellStart"/>
      <w:r w:rsidR="00F567AD">
        <w:t>inertizado</w:t>
      </w:r>
      <w:proofErr w:type="spellEnd"/>
      <w:r w:rsidR="00F567AD">
        <w:t xml:space="preserve"> com nitrogênio.</w:t>
      </w:r>
      <w:r w:rsidRPr="00591191">
        <w:t xml:space="preserve"> </w:t>
      </w:r>
    </w:p>
    <w:p w:rsidR="003E73F8" w:rsidRPr="00591191" w:rsidRDefault="003E73F8" w:rsidP="003E73F8">
      <w:pPr>
        <w:pStyle w:val="PargrafodaLista"/>
        <w:numPr>
          <w:ilvl w:val="0"/>
          <w:numId w:val="5"/>
        </w:numPr>
        <w:jc w:val="both"/>
      </w:pPr>
      <w:r w:rsidRPr="00591191">
        <w:t>Em caso de vazamento na parte INFERIOR do equipamento</w:t>
      </w:r>
      <w:r w:rsidR="00E7306F">
        <w:t xml:space="preserve"> (próximo ao solo)</w:t>
      </w:r>
      <w:r w:rsidRPr="00591191">
        <w:t xml:space="preserve">, qual </w:t>
      </w:r>
      <w:r w:rsidR="00E7306F">
        <w:t>modelo melhor descreve</w:t>
      </w:r>
      <w:r w:rsidRPr="00591191">
        <w:t xml:space="preserve"> </w:t>
      </w:r>
      <w:r w:rsidR="00591191" w:rsidRPr="00591191">
        <w:t>a vazão de escape d</w:t>
      </w:r>
      <w:r w:rsidR="00E7306F">
        <w:t xml:space="preserve">a gasolina. Faça todas as simplificações adequadas. </w:t>
      </w:r>
      <w:r w:rsidRPr="00591191">
        <w:t>Explique sua escolha.</w:t>
      </w:r>
    </w:p>
    <w:p w:rsidR="0088184C" w:rsidRPr="00591191" w:rsidRDefault="003E73F8" w:rsidP="003E73F8">
      <w:pPr>
        <w:pStyle w:val="PargrafodaLista"/>
        <w:numPr>
          <w:ilvl w:val="0"/>
          <w:numId w:val="5"/>
        </w:numPr>
        <w:jc w:val="both"/>
      </w:pPr>
      <w:r w:rsidRPr="00591191">
        <w:t>Em caso de vazamento na parte SUPERIOR</w:t>
      </w:r>
      <w:r w:rsidR="00E7306F">
        <w:t xml:space="preserve"> (no teto, por exemplo)</w:t>
      </w:r>
      <w:r w:rsidRPr="00591191">
        <w:t xml:space="preserve"> do equipamento</w:t>
      </w:r>
      <w:r w:rsidR="00591191" w:rsidRPr="00591191">
        <w:t>, o que muda?</w:t>
      </w:r>
    </w:p>
    <w:p w:rsidR="00591191" w:rsidRDefault="00591191" w:rsidP="00591191">
      <w:pPr>
        <w:pStyle w:val="PargrafodaLista"/>
        <w:ind w:left="1080"/>
        <w:jc w:val="both"/>
        <w:rPr>
          <w:color w:val="00B050"/>
        </w:rPr>
      </w:pPr>
    </w:p>
    <w:p w:rsidR="003E73F8" w:rsidRPr="003E73F8" w:rsidRDefault="003E73F8" w:rsidP="003E73F8">
      <w:pPr>
        <w:pStyle w:val="PargrafodaLista"/>
        <w:ind w:left="1080"/>
        <w:jc w:val="both"/>
        <w:rPr>
          <w:color w:val="00B050"/>
        </w:rPr>
      </w:pPr>
    </w:p>
    <w:p w:rsidR="00935F78" w:rsidRPr="003E73F8" w:rsidRDefault="00935F78" w:rsidP="00BE0F29">
      <w:pPr>
        <w:pStyle w:val="PargrafodaLista"/>
        <w:jc w:val="both"/>
        <w:rPr>
          <w:color w:val="00B050"/>
        </w:rPr>
      </w:pPr>
    </w:p>
    <w:p w:rsidR="001A46D8" w:rsidRDefault="001A46D8"/>
    <w:sectPr w:rsidR="001A46D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45731"/>
    <w:multiLevelType w:val="hybridMultilevel"/>
    <w:tmpl w:val="0E80BEC0"/>
    <w:lvl w:ilvl="0" w:tplc="1FAEAE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B97F60"/>
    <w:multiLevelType w:val="hybridMultilevel"/>
    <w:tmpl w:val="3E4C6B4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8C52D6"/>
    <w:multiLevelType w:val="hybridMultilevel"/>
    <w:tmpl w:val="613A43DE"/>
    <w:lvl w:ilvl="0" w:tplc="40A448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BFA0F79"/>
    <w:multiLevelType w:val="hybridMultilevel"/>
    <w:tmpl w:val="3B520196"/>
    <w:lvl w:ilvl="0" w:tplc="21BA225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D53ADF"/>
    <w:multiLevelType w:val="hybridMultilevel"/>
    <w:tmpl w:val="8BBC2106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074A63"/>
    <w:multiLevelType w:val="hybridMultilevel"/>
    <w:tmpl w:val="C8B67D6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915"/>
    <w:rsid w:val="001543F9"/>
    <w:rsid w:val="001A46D8"/>
    <w:rsid w:val="002250D3"/>
    <w:rsid w:val="002A12C1"/>
    <w:rsid w:val="002C505B"/>
    <w:rsid w:val="003E73F8"/>
    <w:rsid w:val="004F3B3F"/>
    <w:rsid w:val="00591191"/>
    <w:rsid w:val="005B07F7"/>
    <w:rsid w:val="00604576"/>
    <w:rsid w:val="00776659"/>
    <w:rsid w:val="008411F3"/>
    <w:rsid w:val="008702B9"/>
    <w:rsid w:val="0088184C"/>
    <w:rsid w:val="008B3FBA"/>
    <w:rsid w:val="00935F78"/>
    <w:rsid w:val="00AF39D7"/>
    <w:rsid w:val="00B47FC7"/>
    <w:rsid w:val="00BE0F29"/>
    <w:rsid w:val="00BE20E6"/>
    <w:rsid w:val="00C440EF"/>
    <w:rsid w:val="00D20113"/>
    <w:rsid w:val="00E20915"/>
    <w:rsid w:val="00E7306F"/>
    <w:rsid w:val="00F5259D"/>
    <w:rsid w:val="00F567AD"/>
    <w:rsid w:val="00FA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1A46D8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935F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35F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1A46D8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935F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35F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280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Andre</dc:creator>
  <cp:lastModifiedBy>Carlos Andre</cp:lastModifiedBy>
  <cp:revision>6</cp:revision>
  <dcterms:created xsi:type="dcterms:W3CDTF">2013-05-27T18:09:00Z</dcterms:created>
  <dcterms:modified xsi:type="dcterms:W3CDTF">2013-05-27T18:32:00Z</dcterms:modified>
</cp:coreProperties>
</file>